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1CE36" w14:textId="77777777" w:rsidR="005C714C" w:rsidRPr="00815647" w:rsidRDefault="005C714C" w:rsidP="00C55148">
      <w:pPr>
        <w:jc w:val="center"/>
        <w:rPr>
          <w:b/>
        </w:rPr>
      </w:pPr>
    </w:p>
    <w:p w14:paraId="2F10A72A" w14:textId="77777777" w:rsidR="00BE47C1" w:rsidRPr="00815647" w:rsidRDefault="00C55148" w:rsidP="00C55148">
      <w:pPr>
        <w:jc w:val="center"/>
        <w:rPr>
          <w:b/>
        </w:rPr>
      </w:pPr>
      <w:r w:rsidRPr="00815647">
        <w:rPr>
          <w:b/>
        </w:rPr>
        <w:t>PACIFICA CLUBHOUSE, BARBECUE AREA AND/OR SUNDOWN PARK</w:t>
      </w:r>
    </w:p>
    <w:p w14:paraId="2CE9BCEB" w14:textId="77777777" w:rsidR="00C55148" w:rsidRPr="00815647" w:rsidRDefault="00C55148" w:rsidP="00C55148">
      <w:pPr>
        <w:jc w:val="center"/>
        <w:rPr>
          <w:b/>
        </w:rPr>
      </w:pPr>
      <w:r w:rsidRPr="00815647">
        <w:rPr>
          <w:b/>
        </w:rPr>
        <w:t>RESERVATION REQUEST FORM</w:t>
      </w:r>
    </w:p>
    <w:p w14:paraId="1E0141DD" w14:textId="77777777" w:rsidR="00C55148" w:rsidRPr="00815647" w:rsidRDefault="00C55148" w:rsidP="00C55148">
      <w:pPr>
        <w:jc w:val="center"/>
      </w:pPr>
    </w:p>
    <w:p w14:paraId="3148817F" w14:textId="77777777" w:rsidR="00C55148" w:rsidRPr="00815647" w:rsidRDefault="00C55148" w:rsidP="00C55148">
      <w:r w:rsidRPr="00815647">
        <w:t>The Pacifica Clubhouse and Sundown Park are for the use of homeowners and their guests/te</w:t>
      </w:r>
      <w:r w:rsidR="00AF7DE6">
        <w:t>nants only.  Private parties are</w:t>
      </w:r>
      <w:r w:rsidRPr="00815647">
        <w:t xml:space="preserve"> NOT permitted without prior approval of the Clubhouse Committee Chair and Board of Directors in special circumstances.</w:t>
      </w:r>
    </w:p>
    <w:p w14:paraId="459CA02E" w14:textId="77777777" w:rsidR="00C55148" w:rsidRPr="00815647" w:rsidRDefault="00C55148" w:rsidP="00C55148"/>
    <w:p w14:paraId="24B9E3A6" w14:textId="77777777" w:rsidR="00C55148" w:rsidRPr="00815647" w:rsidRDefault="00C55148" w:rsidP="00C55148">
      <w:pPr>
        <w:rPr>
          <w:b/>
        </w:rPr>
      </w:pPr>
      <w:r w:rsidRPr="00815647">
        <w:rPr>
          <w:b/>
        </w:rPr>
        <w:t>By signing this document, the undersigned understands that the clubhouse must be vacated by 11:00 pm and the park by dusk.  When reserving use of the clubhouse</w:t>
      </w:r>
      <w:r w:rsidR="00AF7DE6">
        <w:rPr>
          <w:b/>
        </w:rPr>
        <w:t xml:space="preserve">, use of the library, billiard room, Ping-Pong </w:t>
      </w:r>
      <w:r w:rsidR="00AF7DE6" w:rsidRPr="00815647">
        <w:rPr>
          <w:b/>
        </w:rPr>
        <w:t>room, pool area or barbeque area is</w:t>
      </w:r>
      <w:r w:rsidR="002829F4" w:rsidRPr="00815647">
        <w:rPr>
          <w:b/>
        </w:rPr>
        <w:t xml:space="preserve"> not included in the</w:t>
      </w:r>
      <w:r w:rsidRPr="00815647">
        <w:rPr>
          <w:b/>
        </w:rPr>
        <w:t xml:space="preserve"> reservation unless a specific request is made and approved individually.  Residents are expected to inform guests of the Rules and Regulations as well as parking limitations.  If</w:t>
      </w:r>
      <w:r w:rsidR="00AF7DE6">
        <w:rPr>
          <w:b/>
        </w:rPr>
        <w:t xml:space="preserve"> any guests of the resident host</w:t>
      </w:r>
      <w:r w:rsidRPr="00815647">
        <w:rPr>
          <w:b/>
        </w:rPr>
        <w:t xml:space="preserve"> violate parking regulatio</w:t>
      </w:r>
      <w:r w:rsidR="00C06216" w:rsidRPr="00815647">
        <w:rPr>
          <w:b/>
        </w:rPr>
        <w:t>ns, the Board of Directors retains</w:t>
      </w:r>
      <w:r w:rsidRPr="00815647">
        <w:rPr>
          <w:b/>
        </w:rPr>
        <w:t xml:space="preserve"> the right t</w:t>
      </w:r>
      <w:r w:rsidR="00C06216" w:rsidRPr="00815647">
        <w:rPr>
          <w:b/>
        </w:rPr>
        <w:t>o have those vehicles towed at the owner’s expense.</w:t>
      </w:r>
      <w:r w:rsidR="005C714C" w:rsidRPr="00815647">
        <w:rPr>
          <w:b/>
        </w:rPr>
        <w:t xml:space="preserve"> A check in the amount $250.00 is required at the time of submission of the reservation.  The check will be returned or shredded once the clubhouse has been inspected and in good order.  </w:t>
      </w:r>
    </w:p>
    <w:p w14:paraId="0A5F101B" w14:textId="77777777" w:rsidR="005C714C" w:rsidRDefault="005C714C" w:rsidP="00C06216">
      <w:pPr>
        <w:spacing w:line="480" w:lineRule="auto"/>
      </w:pPr>
    </w:p>
    <w:p w14:paraId="7BF98325" w14:textId="77777777" w:rsidR="00C06216" w:rsidRDefault="00C06216" w:rsidP="005C714C">
      <w:pPr>
        <w:spacing w:line="480" w:lineRule="auto"/>
        <w:ind w:left="-90"/>
      </w:pPr>
      <w:r>
        <w:t xml:space="preserve">I, _______________________________________(Resident Host) request permission to use the Pacifica Clubhouse, ______and /or Sundown Park _________on _____________________from ____________to </w:t>
      </w:r>
      <w:r w:rsidR="00AF7DE6">
        <w:t>_________________________</w:t>
      </w:r>
    </w:p>
    <w:p w14:paraId="2E290A25" w14:textId="77777777" w:rsidR="00C06216" w:rsidRDefault="00C06216" w:rsidP="00C06216">
      <w:pPr>
        <w:spacing w:line="480" w:lineRule="auto"/>
      </w:pPr>
      <w:r>
        <w:t xml:space="preserve">Number of </w:t>
      </w:r>
      <w:r w:rsidR="00AF7DE6">
        <w:t>guest’s</w:t>
      </w:r>
      <w:r>
        <w:t xml:space="preserve"> expected_________________(count </w:t>
      </w:r>
      <w:r w:rsidR="002829F4">
        <w:t>cannot</w:t>
      </w:r>
      <w:r>
        <w:t xml:space="preserve"> exceed posted clubhouse occupancy).</w:t>
      </w:r>
    </w:p>
    <w:p w14:paraId="7776EFE6" w14:textId="77777777" w:rsidR="00C06216" w:rsidRDefault="00C06216" w:rsidP="00C06216">
      <w:pPr>
        <w:spacing w:line="480" w:lineRule="auto"/>
      </w:pPr>
      <w:r>
        <w:t>Date signed:_________________________ Resident Host Signature:___________________________________________</w:t>
      </w:r>
    </w:p>
    <w:p w14:paraId="28DE4F2E" w14:textId="77777777" w:rsidR="00C06216" w:rsidRDefault="00C06216" w:rsidP="00C06216">
      <w:pPr>
        <w:spacing w:line="480" w:lineRule="auto"/>
      </w:pPr>
      <w:r>
        <w:t>Resident Address:___________________________________________ Phone Number_____________________________</w:t>
      </w:r>
    </w:p>
    <w:p w14:paraId="73905EAA" w14:textId="77777777" w:rsidR="00C06216" w:rsidRDefault="00C06216" w:rsidP="00C06216">
      <w:pPr>
        <w:spacing w:line="480" w:lineRule="auto"/>
      </w:pPr>
      <w:r>
        <w:t>CLUBHOUSE COMMITTEE MEMBER:</w:t>
      </w:r>
      <w:r>
        <w:tab/>
        <w:t>APPROVED ________ DISAPPROVED__________</w:t>
      </w:r>
    </w:p>
    <w:p w14:paraId="048CA07D" w14:textId="77777777" w:rsidR="00C06216" w:rsidRDefault="00C06216" w:rsidP="00C06216">
      <w:r>
        <w:t>____________________________________________  _____________________________________________  ___________________</w:t>
      </w:r>
    </w:p>
    <w:p w14:paraId="21F59149" w14:textId="77777777" w:rsidR="00C06216" w:rsidRDefault="00C06216" w:rsidP="00C06216">
      <w:r>
        <w:t xml:space="preserve">    Committee Member Name </w:t>
      </w:r>
      <w:r>
        <w:tab/>
      </w:r>
      <w:r>
        <w:tab/>
      </w:r>
      <w:r>
        <w:tab/>
      </w:r>
      <w:r>
        <w:tab/>
        <w:t>Signature</w:t>
      </w:r>
      <w:r>
        <w:tab/>
      </w:r>
      <w:r>
        <w:tab/>
      </w:r>
      <w:r>
        <w:tab/>
        <w:t>Date</w:t>
      </w:r>
    </w:p>
    <w:p w14:paraId="64D367FF" w14:textId="77777777" w:rsidR="00C06216" w:rsidRDefault="00C06216" w:rsidP="00C06216"/>
    <w:p w14:paraId="1D49909C" w14:textId="77777777" w:rsidR="00C06216" w:rsidRDefault="00C06216" w:rsidP="00C06216">
      <w:pPr>
        <w:spacing w:line="480" w:lineRule="auto"/>
      </w:pPr>
      <w:r>
        <w:t>BOARD OF DIRECTOR (IF NEEDED)             APPROVED</w:t>
      </w:r>
      <w:r w:rsidR="002829F4">
        <w:t xml:space="preserve"> ________   DISAPPROVED __________</w:t>
      </w:r>
    </w:p>
    <w:p w14:paraId="2A3D6486" w14:textId="77777777" w:rsidR="002829F4" w:rsidRDefault="002829F4" w:rsidP="002829F4">
      <w:r>
        <w:t>____________________________________________  _____________________________________________  ___________________</w:t>
      </w:r>
    </w:p>
    <w:p w14:paraId="104636D5" w14:textId="77777777" w:rsidR="002829F4" w:rsidRDefault="002829F4" w:rsidP="002829F4">
      <w:r>
        <w:tab/>
      </w:r>
      <w:r>
        <w:tab/>
        <w:t>Name</w:t>
      </w:r>
      <w:r>
        <w:tab/>
      </w:r>
      <w:r>
        <w:tab/>
      </w:r>
      <w:r>
        <w:tab/>
      </w:r>
      <w:r>
        <w:tab/>
      </w:r>
      <w:r>
        <w:tab/>
      </w:r>
      <w:r>
        <w:tab/>
        <w:t>Signature</w:t>
      </w:r>
      <w:r>
        <w:tab/>
      </w:r>
      <w:r>
        <w:tab/>
      </w:r>
      <w:r>
        <w:tab/>
        <w:t>Date</w:t>
      </w:r>
    </w:p>
    <w:p w14:paraId="70B24E29" w14:textId="77777777" w:rsidR="002829F4" w:rsidRDefault="002829F4" w:rsidP="002829F4"/>
    <w:p w14:paraId="036D715C" w14:textId="77777777" w:rsidR="002829F4" w:rsidRDefault="002829F4" w:rsidP="002829F4">
      <w:r>
        <w:t>Pre-inspection Approved:     Satisfactory ________________     Unsatisfactory_________________</w:t>
      </w:r>
    </w:p>
    <w:p w14:paraId="18A290A5" w14:textId="77777777" w:rsidR="002829F4" w:rsidRDefault="002829F4" w:rsidP="002829F4"/>
    <w:p w14:paraId="2F93C297" w14:textId="77777777" w:rsidR="002829F4" w:rsidRDefault="002829F4" w:rsidP="002829F4">
      <w:pPr>
        <w:spacing w:line="480" w:lineRule="auto"/>
      </w:pPr>
      <w:r>
        <w:t>Comments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29CDA9E" w14:textId="77777777" w:rsidR="002829F4" w:rsidRDefault="002829F4" w:rsidP="002829F4">
      <w:pPr>
        <w:spacing w:line="480" w:lineRule="auto"/>
      </w:pPr>
      <w:r>
        <w:t>Deposit Returned: _________________________________________________________________________________________</w:t>
      </w:r>
    </w:p>
    <w:p w14:paraId="667BCF57" w14:textId="77777777" w:rsidR="00C06216" w:rsidRDefault="002829F4" w:rsidP="005C714C">
      <w:pPr>
        <w:spacing w:line="276" w:lineRule="auto"/>
        <w:rPr>
          <w:b/>
        </w:rPr>
      </w:pPr>
      <w:r w:rsidRPr="00815647">
        <w:rPr>
          <w:b/>
        </w:rPr>
        <w:t>RESIDENT HOST IS EXPECTED TO REVIEW SECTIONS</w:t>
      </w:r>
      <w:r w:rsidR="00AF7DE6">
        <w:rPr>
          <w:b/>
        </w:rPr>
        <w:t xml:space="preserve"> VII, VIII AND IX OF THE OCEANSI</w:t>
      </w:r>
      <w:r w:rsidRPr="00815647">
        <w:rPr>
          <w:b/>
        </w:rPr>
        <w:t>DE MANOR HOM</w:t>
      </w:r>
      <w:r w:rsidR="00AF7DE6">
        <w:rPr>
          <w:b/>
        </w:rPr>
        <w:t>EOWNERS’ ASSOCIATION RULES AND REG</w:t>
      </w:r>
      <w:r w:rsidRPr="00815647">
        <w:rPr>
          <w:b/>
        </w:rPr>
        <w:t xml:space="preserve">ULATIONS.  </w:t>
      </w:r>
      <w:r w:rsidR="00AF7DE6">
        <w:rPr>
          <w:b/>
        </w:rPr>
        <w:t>A COPY OF THIS FORM WILL BE RETAINED</w:t>
      </w:r>
      <w:r w:rsidRPr="00815647">
        <w:rPr>
          <w:b/>
        </w:rPr>
        <w:t xml:space="preserve"> IN THE ASSOCIATION’S FILES</w:t>
      </w:r>
    </w:p>
    <w:p w14:paraId="36CE24AF" w14:textId="77777777" w:rsidR="006237FE" w:rsidRPr="00815647" w:rsidRDefault="006237FE" w:rsidP="006237FE">
      <w:pPr>
        <w:spacing w:line="276" w:lineRule="auto"/>
        <w:jc w:val="center"/>
        <w:rPr>
          <w:b/>
        </w:rPr>
      </w:pPr>
      <w:r>
        <w:rPr>
          <w:b/>
        </w:rPr>
        <w:t>Revised 2021</w:t>
      </w:r>
    </w:p>
    <w:sectPr w:rsidR="006237FE" w:rsidRPr="00815647" w:rsidSect="00815647">
      <w:pgSz w:w="12240" w:h="15840"/>
      <w:pgMar w:top="90" w:right="720" w:bottom="63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hideSpellingErrors/>
  <w:hideGrammaticalError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148"/>
    <w:rsid w:val="0013239C"/>
    <w:rsid w:val="002829F4"/>
    <w:rsid w:val="005952CA"/>
    <w:rsid w:val="005C714C"/>
    <w:rsid w:val="006237FE"/>
    <w:rsid w:val="00815647"/>
    <w:rsid w:val="00AC6298"/>
    <w:rsid w:val="00AF7DE6"/>
    <w:rsid w:val="00BE47C1"/>
    <w:rsid w:val="00C06216"/>
    <w:rsid w:val="00C55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86ED9B"/>
  <w14:defaultImageDpi w14:val="300"/>
  <w15:docId w15:val="{3230A52B-C3B6-2D44-A40C-CA1C0E197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421</Words>
  <Characters>2403</Characters>
  <Application>Microsoft Office Word</Application>
  <DocSecurity>0</DocSecurity>
  <Lines>20</Lines>
  <Paragraphs>5</Paragraphs>
  <ScaleCrop>false</ScaleCrop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fallet</dc:creator>
  <cp:keywords/>
  <dc:description/>
  <cp:lastModifiedBy>Virginia Field</cp:lastModifiedBy>
  <cp:revision>2</cp:revision>
  <cp:lastPrinted>2021-10-23T20:28:00Z</cp:lastPrinted>
  <dcterms:created xsi:type="dcterms:W3CDTF">2022-06-27T16:13:00Z</dcterms:created>
  <dcterms:modified xsi:type="dcterms:W3CDTF">2022-06-27T16:13:00Z</dcterms:modified>
</cp:coreProperties>
</file>